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CE9AD" w14:textId="77777777" w:rsidR="00CB7708" w:rsidRDefault="00CB7708"/>
    <w:p w14:paraId="3EDAD9E7" w14:textId="7D9C2B67" w:rsidR="00CB7708" w:rsidRPr="00CB7708" w:rsidRDefault="00CB7708">
      <w:pPr>
        <w:rPr>
          <w:b/>
        </w:rPr>
      </w:pPr>
      <w:r>
        <w:t xml:space="preserve">                                                          </w:t>
      </w:r>
      <w:r w:rsidRPr="00CB7708">
        <w:rPr>
          <w:b/>
        </w:rPr>
        <w:t>CHILD RELEASE OF LIABILITY</w:t>
      </w:r>
    </w:p>
    <w:p w14:paraId="4E1A87A5" w14:textId="247FBEBF" w:rsidR="00CB7708" w:rsidRDefault="00CB7708">
      <w:pPr>
        <w:rPr>
          <w:b/>
        </w:rPr>
      </w:pPr>
      <w:r w:rsidRPr="00CB7708">
        <w:rPr>
          <w:b/>
        </w:rPr>
        <w:t xml:space="preserve">                                                                   PARENT/MINOR</w:t>
      </w:r>
    </w:p>
    <w:p w14:paraId="53C57E40" w14:textId="77777777" w:rsidR="00CB7708" w:rsidRPr="00CB7708" w:rsidRDefault="00CB7708">
      <w:pPr>
        <w:rPr>
          <w:b/>
        </w:rPr>
      </w:pPr>
    </w:p>
    <w:p w14:paraId="28CD51E6" w14:textId="1B76164F" w:rsidR="00A60B51" w:rsidRDefault="00CB7708" w:rsidP="00DE7D3C">
      <w:r w:rsidRPr="006E3A09">
        <w:rPr>
          <w:b/>
          <w:bCs/>
        </w:rPr>
        <w:t xml:space="preserve"> _______</w:t>
      </w:r>
      <w:r w:rsidR="009A1A50" w:rsidRPr="006E3A09">
        <w:rPr>
          <w:b/>
          <w:bCs/>
        </w:rPr>
        <w:t xml:space="preserve">WITNESS THIS </w:t>
      </w:r>
      <w:r w:rsidR="001663B7" w:rsidRPr="006E3A09">
        <w:rPr>
          <w:b/>
          <w:bCs/>
        </w:rPr>
        <w:t>0</w:t>
      </w:r>
      <w:r w:rsidR="009A1A50" w:rsidRPr="006E3A09">
        <w:rPr>
          <w:b/>
          <w:bCs/>
        </w:rPr>
        <w:t>AGREEMENT this ___day of _____________, 20</w:t>
      </w:r>
      <w:r w:rsidR="009414B8" w:rsidRPr="006E3A09">
        <w:rPr>
          <w:b/>
          <w:bCs/>
        </w:rPr>
        <w:t>24</w:t>
      </w:r>
      <w:r w:rsidR="009A1A50" w:rsidRPr="006E3A09">
        <w:rPr>
          <w:b/>
          <w:bCs/>
        </w:rPr>
        <w:t xml:space="preserve">__ by and between </w:t>
      </w:r>
      <w:r w:rsidRPr="006E3A09">
        <w:rPr>
          <w:b/>
          <w:bCs/>
        </w:rPr>
        <w:t>Florida Everglades</w:t>
      </w:r>
      <w:r w:rsidR="009A1A50" w:rsidRPr="006E3A09">
        <w:rPr>
          <w:b/>
          <w:bCs/>
        </w:rPr>
        <w:t xml:space="preserve"> Equestrian Center, Inc. hereinafter referred to as MANAGER and ____________________ hereinafter referred to as RIDER, and, if Rider is a minor, Rider's parent or guardian, _____________________.</w:t>
      </w:r>
      <w:r>
        <w:t xml:space="preserve"> </w:t>
      </w:r>
      <w:r w:rsidR="009A1A50">
        <w:t xml:space="preserve"> In consideration received, and in return for the use, today and on all future dates of the property, facilities and services of Manager, Manager's instructors, employees and agents; Rider, Rider's heirs, assigns, and representatives, hereby agree as follows: 1. Inherent Risks and Assumption of Risk. 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Rider acknowledges that horses, by their very nature are unpredictable and subject to animal whim, which may include behavior including but not limited to their propensity to kick, bite, shy, buck, stumble, bolt, rear or general unpredictability. Rider assumes all risks in connection therewith, and expressly waives any claims for any injury or loss arising there from. Rider agrees to abide by and follow Manager's rules and regulations which, shall be posted and/or available from time to time. Rider further acknowledges that the behavior of any animal is contingent to some extent upon the ability of Rider.</w:t>
      </w:r>
    </w:p>
    <w:p w14:paraId="4CFBA084" w14:textId="77777777" w:rsidR="00CB7708" w:rsidRDefault="009A1A50">
      <w:r>
        <w:t>Rider assumes all risks therefore and warrants a full and fair disclosure of Rider's abilities has been made to Manager. Rider expressly releases Manager from any and all claims for personal injury or property damage, even if caused by negligence (if allowed by the laws of this State) by Manager or its representatives, agents or employees.</w:t>
      </w:r>
    </w:p>
    <w:p w14:paraId="643D7EAF" w14:textId="77777777" w:rsidR="00CB7708" w:rsidRDefault="009A1A50">
      <w:pPr>
        <w:rPr>
          <w:b/>
        </w:rPr>
      </w:pPr>
      <w:r>
        <w:t xml:space="preserve"> </w:t>
      </w:r>
      <w:r w:rsidRPr="00CB7708">
        <w:rPr>
          <w:b/>
        </w:rPr>
        <w:t>WARNING Under Florida law, an equine activity sponsor or equine professional is not liable for an injury to, or the death of, a participant in equine activities resulting from the inherent risks of equine activities</w:t>
      </w:r>
    </w:p>
    <w:p w14:paraId="31DA6E1E" w14:textId="2631EDF2" w:rsidR="009A1A50" w:rsidRDefault="009A1A50">
      <w:r>
        <w:t xml:space="preserve"> 2. Rider (or rider’s parent or guardian) agrees to hold harmless, indemnify and defend manager against any and all claims, demands, causes of action, damages, judgments, orders, costs or expenses, including attorney’s fees, which may in any way arise or be in any way connected with the rider’s use of or presence upon the property of manager and the facilities located thereon. In the event rider is a minor, the parent or guardian shall further indemnify, defend and hold Manager harmless from any such claims by said minor child, regardless of any statute of limitations or contractual limitation of actions.</w:t>
      </w:r>
    </w:p>
    <w:p w14:paraId="4853D2D6" w14:textId="52CC45D7" w:rsidR="009A1A50" w:rsidRDefault="009A1A50"/>
    <w:p w14:paraId="6FEED924" w14:textId="77777777" w:rsidR="00CB7708" w:rsidRDefault="009A1A50">
      <w:r>
        <w:lastRenderedPageBreak/>
        <w:t xml:space="preserve">3. In the event Rider is using Rider's own horse, or a horse(s) not owned by Manager, Rider warrants said horse(s) shall be free from infection, contagious or transmittable diseases. </w:t>
      </w:r>
      <w:proofErr w:type="gramStart"/>
      <w:r>
        <w:t>Manager</w:t>
      </w:r>
      <w:proofErr w:type="gramEnd"/>
      <w:r>
        <w:t xml:space="preserve"> reserves the right to refuse access or use of any horse upon the premises that does not appear to Manager to be in good </w:t>
      </w:r>
      <w:proofErr w:type="gramStart"/>
      <w:r>
        <w:t>health, or</w:t>
      </w:r>
      <w:proofErr w:type="gramEnd"/>
      <w:r>
        <w:t xml:space="preserve"> is deemed dangerous or undesirable. </w:t>
      </w:r>
    </w:p>
    <w:p w14:paraId="47E6F77E" w14:textId="77777777" w:rsidR="00CB7708" w:rsidRDefault="009A1A50">
      <w:r>
        <w:t xml:space="preserve">4. Any action brought under this agreement shall be brought within one (1) year of the incident or accident giving rise to said claim. Rider agrees that damages shall be limited to $250 for property damage, medical or other actual expenses incurred, and a maximum of $10,000 for damages such as pain and suffering. </w:t>
      </w:r>
    </w:p>
    <w:p w14:paraId="6C2BE1B3" w14:textId="77777777" w:rsidR="00CB7708" w:rsidRDefault="009A1A50">
      <w:r>
        <w:t>5. Rider agrees to waive the protection of any applicable statutes in this jurisdiction whose purpose, substance and/or effect is to provide that a general release shall not extend to claims, material or otherwise, which the person giving the release does not know or suspect to exist at the time of executing said release.</w:t>
      </w:r>
    </w:p>
    <w:p w14:paraId="0F5FAA83" w14:textId="77777777" w:rsidR="00CB7708" w:rsidRDefault="009A1A50">
      <w:r>
        <w:t xml:space="preserve"> Rider Date of Birth: _______________________ </w:t>
      </w:r>
    </w:p>
    <w:p w14:paraId="4D3B3FA1" w14:textId="77777777" w:rsidR="00CB7708" w:rsidRDefault="009A1A50">
      <w:r>
        <w:t>Mailing Address: _______________________________________________________________</w:t>
      </w:r>
    </w:p>
    <w:p w14:paraId="56E80E78" w14:textId="77777777" w:rsidR="00CB7708" w:rsidRDefault="009A1A50">
      <w:r>
        <w:t xml:space="preserve"> City, State, Zip: ________________________________________________________________</w:t>
      </w:r>
    </w:p>
    <w:p w14:paraId="4C51E0EA" w14:textId="77777777" w:rsidR="00CB7708" w:rsidRDefault="009A1A50">
      <w:r>
        <w:t>Rider Email: ___________________________________________________________________</w:t>
      </w:r>
    </w:p>
    <w:p w14:paraId="19198010" w14:textId="77777777" w:rsidR="00CB7708" w:rsidRDefault="009A1A50">
      <w:r>
        <w:t xml:space="preserve"> Rider Phone: (c) _______________ (h)_______________(w)_______________ </w:t>
      </w:r>
    </w:p>
    <w:p w14:paraId="39C35008" w14:textId="77777777" w:rsidR="00CB7708" w:rsidRDefault="009A1A50">
      <w:r>
        <w:t xml:space="preserve">Parent Email: ___________________________Parent Email: _________________________________________________________________ Parent’s Names:(father)________________(mother)__________________ Phone: Cell: ________________ </w:t>
      </w:r>
    </w:p>
    <w:p w14:paraId="4278686C" w14:textId="77777777" w:rsidR="00CB7708" w:rsidRDefault="009A1A50">
      <w:r>
        <w:t>Cell: _______________ Home: ________________ Home: _______________ Work: _________________ Work: _______________</w:t>
      </w:r>
    </w:p>
    <w:p w14:paraId="71BF3203" w14:textId="77777777" w:rsidR="00CB7708" w:rsidRDefault="009A1A50">
      <w:r>
        <w:t xml:space="preserve"> Emergency Contact: _______________________</w:t>
      </w:r>
      <w:proofErr w:type="gramStart"/>
      <w:r>
        <w:t>Phone:_</w:t>
      </w:r>
      <w:proofErr w:type="gramEnd"/>
      <w:r>
        <w:t xml:space="preserve">_____________ </w:t>
      </w:r>
    </w:p>
    <w:p w14:paraId="2F74A1B1" w14:textId="77777777" w:rsidR="00CB7708" w:rsidRDefault="009A1A50">
      <w:r>
        <w:t>Doctor: ________________________________</w:t>
      </w:r>
      <w:proofErr w:type="gramStart"/>
      <w:r>
        <w:t>Phone:_</w:t>
      </w:r>
      <w:proofErr w:type="gramEnd"/>
      <w:r>
        <w:t xml:space="preserve">______________ </w:t>
      </w:r>
    </w:p>
    <w:p w14:paraId="4B40B492" w14:textId="77777777" w:rsidR="00CB7708" w:rsidRDefault="009A1A50">
      <w:r>
        <w:t xml:space="preserve">Hospital: ______________________ Allergies _____________________ </w:t>
      </w:r>
    </w:p>
    <w:p w14:paraId="46BA3CA8" w14:textId="77777777" w:rsidR="00CB7708" w:rsidRDefault="009A1A50">
      <w:r>
        <w:t>Level of riding experience: (Please circle)</w:t>
      </w:r>
    </w:p>
    <w:p w14:paraId="1E9AA012" w14:textId="77777777" w:rsidR="00CB7708" w:rsidRDefault="009A1A50">
      <w:r>
        <w:t xml:space="preserve"> Beginner </w:t>
      </w:r>
      <w:r w:rsidR="00CB7708">
        <w:t xml:space="preserve">     </w:t>
      </w:r>
      <w:r>
        <w:t>Intermediate</w:t>
      </w:r>
      <w:r w:rsidR="00CB7708">
        <w:t xml:space="preserve">     </w:t>
      </w:r>
      <w:r>
        <w:t xml:space="preserve"> Advanced </w:t>
      </w:r>
      <w:r w:rsidR="00CB7708">
        <w:t xml:space="preserve">         </w:t>
      </w:r>
      <w:r>
        <w:t xml:space="preserve">Showing Number of Years </w:t>
      </w:r>
      <w:proofErr w:type="gramStart"/>
      <w:r>
        <w:t>Riding:_</w:t>
      </w:r>
      <w:proofErr w:type="gramEnd"/>
      <w:r>
        <w:t xml:space="preserve">__ </w:t>
      </w:r>
    </w:p>
    <w:p w14:paraId="4D5BBF0F" w14:textId="77777777" w:rsidR="00CB7708" w:rsidRDefault="009A1A50">
      <w:r>
        <w:t>Referred By: ____________________________</w:t>
      </w:r>
    </w:p>
    <w:p w14:paraId="75BB286A" w14:textId="345C53AA" w:rsidR="009A1A50" w:rsidRDefault="009A1A50">
      <w:r>
        <w:t xml:space="preserve"> Special </w:t>
      </w:r>
      <w:proofErr w:type="gramStart"/>
      <w:r>
        <w:t>Instructions:_</w:t>
      </w:r>
      <w:proofErr w:type="gramEnd"/>
      <w:r>
        <w:t>_____________________________________________________________</w:t>
      </w:r>
    </w:p>
    <w:p w14:paraId="55027AD2" w14:textId="5B2EB0DD" w:rsidR="00A96C24" w:rsidRDefault="00A96C24"/>
    <w:p w14:paraId="294401AD" w14:textId="2F04ED35" w:rsidR="00A96C24" w:rsidRPr="009414B8" w:rsidRDefault="00A96C24">
      <w:pPr>
        <w:rPr>
          <w:b/>
          <w:bCs/>
        </w:rPr>
      </w:pPr>
      <w:r w:rsidRPr="009414B8">
        <w:rPr>
          <w:b/>
          <w:bCs/>
        </w:rPr>
        <w:t>Barn Manager Signature_____________________ Parents Signature________________________</w:t>
      </w:r>
    </w:p>
    <w:p w14:paraId="6B0CD3E8" w14:textId="3D497103" w:rsidR="00A96C24" w:rsidRPr="009414B8" w:rsidRDefault="00A96C24">
      <w:pPr>
        <w:rPr>
          <w:b/>
          <w:bCs/>
        </w:rPr>
      </w:pPr>
      <w:r w:rsidRPr="009414B8">
        <w:rPr>
          <w:b/>
          <w:bCs/>
        </w:rPr>
        <w:t>Date ______________________________________</w:t>
      </w:r>
    </w:p>
    <w:sectPr w:rsidR="00A96C24" w:rsidRPr="00941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50"/>
    <w:rsid w:val="001663B7"/>
    <w:rsid w:val="003350EC"/>
    <w:rsid w:val="004117A3"/>
    <w:rsid w:val="006E3A09"/>
    <w:rsid w:val="006F4B71"/>
    <w:rsid w:val="009414B8"/>
    <w:rsid w:val="009A1A50"/>
    <w:rsid w:val="00A60B51"/>
    <w:rsid w:val="00A96C24"/>
    <w:rsid w:val="00CB7708"/>
    <w:rsid w:val="00CC0199"/>
    <w:rsid w:val="00DE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6F02"/>
  <w15:chartTrackingRefBased/>
  <w15:docId w15:val="{589F5AB8-320A-42F6-A702-FB1BC2E7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Sime</dc:creator>
  <cp:keywords/>
  <dc:description/>
  <cp:lastModifiedBy>Joanna Sime</cp:lastModifiedBy>
  <cp:revision>2</cp:revision>
  <cp:lastPrinted>2024-05-04T14:02:00Z</cp:lastPrinted>
  <dcterms:created xsi:type="dcterms:W3CDTF">2024-05-24T02:13:00Z</dcterms:created>
  <dcterms:modified xsi:type="dcterms:W3CDTF">2024-05-24T02:13:00Z</dcterms:modified>
</cp:coreProperties>
</file>